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152EBE" w:rsidRPr="00152EBE" w14:paraId="64C796AD" w14:textId="77777777" w:rsidTr="00713E8D">
        <w:trPr>
          <w:trHeight w:val="5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17AD0C8F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Konsultacje</w:t>
            </w:r>
            <w:r w:rsidR="00713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</w:tr>
      <w:tr w:rsidR="00152EBE" w:rsidRPr="00152EBE" w14:paraId="7C5C6B0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44AF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Konsultacja lekarska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E59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120 - 140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2528CBF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130B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Konsultacja lekarza medycyny estetycznej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3262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120 - 140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2CDBC06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C8E6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Konsultacja lekarza chirurgii plastycznej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C0F" w14:textId="1B9FB67D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A73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773F80" w:rsidRPr="00152EBE" w14:paraId="405F557C" w14:textId="77777777" w:rsidTr="003F3390">
        <w:trPr>
          <w:trHeight w:val="49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</w:tcPr>
          <w:p w14:paraId="05704DA5" w14:textId="77777777" w:rsidR="00773F80" w:rsidRPr="00152EBE" w:rsidRDefault="00773F80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MEDYCYNA ESTETYCZNA</w:t>
            </w:r>
          </w:p>
        </w:tc>
      </w:tr>
      <w:tr w:rsidR="00152EBE" w:rsidRPr="00152EBE" w14:paraId="76047A98" w14:textId="77777777" w:rsidTr="003F3390">
        <w:trPr>
          <w:trHeight w:val="49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45F45C6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Toksyna botulinowa (botoks)</w:t>
            </w:r>
          </w:p>
        </w:tc>
      </w:tr>
      <w:tr w:rsidR="00152EBE" w:rsidRPr="00152EBE" w14:paraId="625D08F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05DE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 (cena uzależniona od ilości podanych jednostek)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D7CF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D92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03E64626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2992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Lwia zmarszczka (cena uzależniona od ilości podanych jednostek)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90F8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300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5E62F1F5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E14B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Czoło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CAA4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300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49C44E2A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31E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okolice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167B" w14:textId="77777777" w:rsidR="00152EBE" w:rsidRPr="00152EBE" w:rsidRDefault="00152EBE" w:rsidP="00C84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-10%</w:t>
            </w:r>
            <w:r w:rsidR="00713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3E8D"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152EBE" w:rsidRPr="00152EBE" w14:paraId="56F540E6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872A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okolice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0AEE" w14:textId="77777777" w:rsidR="00152EBE" w:rsidRPr="00152EBE" w:rsidRDefault="00152EBE" w:rsidP="00C84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-15%</w:t>
            </w:r>
            <w:r w:rsidR="00713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3E8D"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152EBE" w:rsidRPr="00152EBE" w14:paraId="4F2D5B16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9BB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Leczenie nadpotliwości pach, dłoni, stóp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F85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1500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48A9CC9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368F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Leczenie bruksizmu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BE13" w14:textId="10065DE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706B4D0B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E06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Uniesienie kącików ust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7D14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75B15BBA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8499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Uniesienie brwi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C71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48E0246A" w14:textId="77777777" w:rsidTr="003F3390">
        <w:trPr>
          <w:trHeight w:val="44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3018F79E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Profhilo</w:t>
            </w:r>
          </w:p>
        </w:tc>
      </w:tr>
      <w:tr w:rsidR="00152EBE" w:rsidRPr="00152EBE" w14:paraId="49F07E17" w14:textId="77777777" w:rsidTr="003342B8">
        <w:trPr>
          <w:trHeight w:val="5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E34D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Profhilo - 1 zabieg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F749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79180EB6" w14:textId="77777777" w:rsidTr="003F3390">
        <w:trPr>
          <w:trHeight w:val="53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A2218A4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Aquashine - botulina peptydowa</w:t>
            </w:r>
          </w:p>
        </w:tc>
      </w:tr>
      <w:tr w:rsidR="00152EBE" w:rsidRPr="00152EBE" w14:paraId="04C2812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52BB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Aquashine - 1 zabieg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817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52EBE" w:rsidRPr="00152EBE" w14:paraId="2B3E0844" w14:textId="77777777" w:rsidTr="0036546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924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Aquashine - 3 zabiegi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4C9E" w14:textId="77777777" w:rsidR="00152EBE" w:rsidRPr="00152EBE" w:rsidRDefault="00152EBE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2350 </w:t>
            </w:r>
            <w:r w:rsidR="0036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005E3" w:rsidRPr="00152EBE" w14:paraId="4E44C251" w14:textId="77777777" w:rsidTr="004005E3">
        <w:trPr>
          <w:trHeight w:val="48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7EF9E0" w14:textId="0C86858F" w:rsidR="004005E3" w:rsidRPr="004005E3" w:rsidRDefault="004005E3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SUNEKOS –</w:t>
            </w:r>
            <w:r w:rsidR="00D1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rewolucja w wygładzaniu zmarszczek</w:t>
            </w:r>
            <w:r w:rsidR="00170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5E3" w:rsidRPr="00152EBE" w14:paraId="36F61D18" w14:textId="77777777" w:rsidTr="00170680">
        <w:trPr>
          <w:trHeight w:val="126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99DD" w14:textId="0B37DEDD" w:rsidR="004005E3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Protokół zabiegowy – skóra dojrzała, </w:t>
            </w:r>
            <w:r w:rsidR="00F7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wiotka,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głębokie zmarszczki</w:t>
            </w:r>
            <w:r w:rsidR="00543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(zabiegi co 7 dni)</w:t>
            </w:r>
          </w:p>
          <w:p w14:paraId="796D858B" w14:textId="77777777" w:rsidR="006757B2" w:rsidRDefault="006757B2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25778A" w14:textId="77777777" w:rsidR="00BC77DC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1200</w:t>
            </w:r>
          </w:p>
          <w:p w14:paraId="0B97C2AA" w14:textId="77777777" w:rsidR="00BC77DC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27D5346E" w14:textId="77777777" w:rsidR="00BC77DC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67E4C56B" w14:textId="08BF3F9A" w:rsidR="00BC77DC" w:rsidRPr="00152EBE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1200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F30C" w14:textId="27A4600A" w:rsidR="00F726B6" w:rsidRPr="00170680" w:rsidRDefault="00170680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706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01E01BDB" w14:textId="77777777" w:rsidR="005434D4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4BA802" w14:textId="77777777" w:rsidR="006757B2" w:rsidRDefault="006757B2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3E87E2" w14:textId="79A92DB6" w:rsidR="004005E3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 zł</w:t>
            </w:r>
          </w:p>
          <w:p w14:paraId="2AD94BC3" w14:textId="77777777" w:rsidR="00BC77DC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 zł</w:t>
            </w:r>
          </w:p>
          <w:p w14:paraId="4E80C726" w14:textId="77777777" w:rsidR="00BC77DC" w:rsidRDefault="00BC77DC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zł</w:t>
            </w:r>
          </w:p>
          <w:p w14:paraId="4E7699C6" w14:textId="5C3B8588" w:rsidR="00BC77DC" w:rsidRPr="00BC77DC" w:rsidRDefault="00F726B6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 zł</w:t>
            </w:r>
          </w:p>
        </w:tc>
      </w:tr>
      <w:tr w:rsidR="004005E3" w:rsidRPr="00152EBE" w14:paraId="6CC7A440" w14:textId="77777777" w:rsidTr="0036546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4BA4" w14:textId="73794F88" w:rsidR="004005E3" w:rsidRDefault="00F726B6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Protokół zabiegowy – skóra względnie młoda</w:t>
            </w:r>
            <w:r w:rsidR="00543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(zabiegi co 7 dni)</w:t>
            </w:r>
          </w:p>
          <w:p w14:paraId="0FED0973" w14:textId="77777777" w:rsidR="006757B2" w:rsidRDefault="006757B2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3CBA13" w14:textId="77777777" w:rsidR="005434D4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1200</w:t>
            </w:r>
          </w:p>
          <w:p w14:paraId="0480E541" w14:textId="77777777" w:rsidR="005434D4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7B5E8190" w14:textId="77777777" w:rsidR="005434D4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6A1493C5" w14:textId="40CE502A" w:rsidR="005434D4" w:rsidRPr="00152EBE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BA53" w14:textId="15387578" w:rsidR="005434D4" w:rsidRPr="00170680" w:rsidRDefault="00170680" w:rsidP="0015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706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1C9F0565" w14:textId="77777777" w:rsidR="006757B2" w:rsidRDefault="006757B2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71BD85" w14:textId="139029C4" w:rsidR="004005E3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 zł</w:t>
            </w:r>
          </w:p>
          <w:p w14:paraId="25B04287" w14:textId="214CFBA1" w:rsidR="005434D4" w:rsidRDefault="00156BD8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543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zł</w:t>
            </w:r>
          </w:p>
          <w:p w14:paraId="51B65179" w14:textId="77777777" w:rsidR="005434D4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zł</w:t>
            </w:r>
          </w:p>
          <w:p w14:paraId="3275D05F" w14:textId="28D40F43" w:rsidR="005434D4" w:rsidRPr="00152EBE" w:rsidRDefault="005434D4" w:rsidP="00152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zł</w:t>
            </w:r>
          </w:p>
        </w:tc>
      </w:tr>
      <w:tr w:rsidR="005E417D" w:rsidRPr="00152EBE" w14:paraId="46A07A4B" w14:textId="77777777" w:rsidTr="0036546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3788" w14:textId="1B9EA838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Protokół zabiegowy – skóra względnie młoda (zabiegi co 7 dni)</w:t>
            </w:r>
          </w:p>
          <w:p w14:paraId="30A82C7C" w14:textId="77777777" w:rsidR="006757B2" w:rsidRDefault="006757B2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30271B" w14:textId="71F9C511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47593AAF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452D196D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  <w:p w14:paraId="531EAE78" w14:textId="6E3539DF" w:rsidR="005E417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F480" w14:textId="77777777" w:rsidR="006757B2" w:rsidRPr="00170680" w:rsidRDefault="006757B2" w:rsidP="0067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706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4D7D7A47" w14:textId="77777777" w:rsidR="006757B2" w:rsidRDefault="006757B2" w:rsidP="0015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08072A" w14:textId="3EBF571B" w:rsidR="005E417D" w:rsidRDefault="005E417D" w:rsidP="0015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1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14:paraId="563EE986" w14:textId="77777777" w:rsidR="00A15D7E" w:rsidRDefault="00A15D7E" w:rsidP="0015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zł</w:t>
            </w:r>
          </w:p>
          <w:p w14:paraId="3389C2F0" w14:textId="77777777" w:rsidR="00A15D7E" w:rsidRDefault="00A15D7E" w:rsidP="0015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zł</w:t>
            </w:r>
          </w:p>
          <w:p w14:paraId="5B1819BE" w14:textId="7E149154" w:rsidR="00A15D7E" w:rsidRPr="005E417D" w:rsidRDefault="00A15D7E" w:rsidP="00152E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zł</w:t>
            </w:r>
          </w:p>
        </w:tc>
      </w:tr>
      <w:tr w:rsidR="00A15D7E" w:rsidRPr="00152EBE" w14:paraId="53A27354" w14:textId="77777777" w:rsidTr="0036546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D0CD7" w14:textId="77777777" w:rsidR="006757B2" w:rsidRDefault="006757B2" w:rsidP="0067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E62EE6" w14:textId="34E174DD" w:rsidR="00A15D7E" w:rsidRDefault="00A15D7E" w:rsidP="0067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  200 (pojedynczy zabieg)</w:t>
            </w:r>
          </w:p>
          <w:p w14:paraId="2AEFFCCC" w14:textId="1D0CF380" w:rsidR="006757B2" w:rsidRDefault="006757B2" w:rsidP="0067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FA0C" w14:textId="3C29D4D5" w:rsidR="00A15D7E" w:rsidRPr="005E417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5E41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</w:tc>
      </w:tr>
      <w:tr w:rsidR="00A15D7E" w:rsidRPr="00152EBE" w14:paraId="6CD59113" w14:textId="77777777" w:rsidTr="0036546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E04E" w14:textId="77777777" w:rsidR="006757B2" w:rsidRDefault="006757B2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9ACEF3" w14:textId="4EF263AE" w:rsidR="006757B2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SUNEKOS 1200 (pojedynczy zabieg)</w:t>
            </w:r>
          </w:p>
          <w:p w14:paraId="704E24AB" w14:textId="5DA1E646" w:rsidR="006757B2" w:rsidRDefault="006757B2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ADCF" w14:textId="09538392" w:rsidR="00A15D7E" w:rsidRPr="005E417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zł</w:t>
            </w:r>
          </w:p>
        </w:tc>
      </w:tr>
      <w:tr w:rsidR="00A15D7E" w:rsidRPr="00152EBE" w14:paraId="62C118D3" w14:textId="77777777" w:rsidTr="003342B8">
        <w:trPr>
          <w:trHeight w:val="56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1660B02" w14:textId="3A184A30" w:rsidR="00A15D7E" w:rsidRPr="0017068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34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ELLANSE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natychmiastowe odmłodzenie bez zmiany naturalnych rysów twarzy</w:t>
            </w:r>
          </w:p>
        </w:tc>
      </w:tr>
      <w:tr w:rsidR="00A15D7E" w:rsidRPr="00152EBE" w14:paraId="6767CA25" w14:textId="77777777" w:rsidTr="003342B8">
        <w:trPr>
          <w:trHeight w:val="48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FCF6" w14:textId="7B33B9AD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ELLANSE S (1 x 1 ml) – efekt 1 rok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4C5A" w14:textId="681BBDC5" w:rsidR="00A15D7E" w:rsidRPr="003342B8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2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 zł</w:t>
            </w:r>
          </w:p>
        </w:tc>
      </w:tr>
      <w:tr w:rsidR="00A15D7E" w:rsidRPr="00152EBE" w14:paraId="12794700" w14:textId="77777777" w:rsidTr="00ED4D82">
        <w:trPr>
          <w:trHeight w:val="48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CB40D91" w14:textId="4DA2041F" w:rsidR="00A15D7E" w:rsidRPr="00ED4D82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LINERASE – nowa generacja rekonstrukcji i odbudowy skóry</w:t>
            </w:r>
          </w:p>
        </w:tc>
      </w:tr>
      <w:tr w:rsidR="00A15D7E" w:rsidRPr="00152EBE" w14:paraId="258CEB59" w14:textId="77777777" w:rsidTr="003342B8">
        <w:trPr>
          <w:trHeight w:val="48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9D89" w14:textId="15B20661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LINERASE (pojedynczy zabieg)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825D" w14:textId="24A96BA5" w:rsidR="00A15D7E" w:rsidRPr="003342B8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zł</w:t>
            </w:r>
          </w:p>
        </w:tc>
      </w:tr>
      <w:tr w:rsidR="001727FC" w:rsidRPr="00152EBE" w14:paraId="7F1D68F9" w14:textId="77777777" w:rsidTr="003342B8">
        <w:trPr>
          <w:trHeight w:val="48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61FF" w14:textId="4B07CBDC" w:rsidR="001727FC" w:rsidRDefault="001727FC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LINERASE (2 zabiegi w pakiecie)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40BD" w14:textId="7EC58312" w:rsidR="001727FC" w:rsidRDefault="001727FC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 po 900 zł</w:t>
            </w:r>
          </w:p>
        </w:tc>
      </w:tr>
      <w:tr w:rsidR="001727FC" w:rsidRPr="00152EBE" w14:paraId="1ECD6F1B" w14:textId="77777777" w:rsidTr="003342B8">
        <w:trPr>
          <w:trHeight w:val="48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8071" w14:textId="30E44DE9" w:rsidR="001727FC" w:rsidRDefault="001727FC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LINERASE (3 – 4 zabiegi w pakiecie)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042BF" w14:textId="47A773E3" w:rsidR="001727FC" w:rsidRDefault="001727FC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 po 850 zł</w:t>
            </w:r>
          </w:p>
        </w:tc>
      </w:tr>
      <w:tr w:rsidR="00A15D7E" w:rsidRPr="00152EBE" w14:paraId="7DE1CACB" w14:textId="77777777" w:rsidTr="0036546B">
        <w:trPr>
          <w:trHeight w:val="8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5CFDB6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Kwas hialuronowy</w:t>
            </w:r>
          </w:p>
          <w:p w14:paraId="12205822" w14:textId="77777777" w:rsidR="00A15D7E" w:rsidRPr="0036546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*cena zależy od techniki i rodzaju podanego preparatu</w:t>
            </w:r>
          </w:p>
        </w:tc>
      </w:tr>
      <w:tr w:rsidR="00A15D7E" w:rsidRPr="00152EBE" w14:paraId="370BB178" w14:textId="77777777" w:rsidTr="0036546B">
        <w:trPr>
          <w:trHeight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C1A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Modelowanie ust – podanie 1 ampułki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4A3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900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504A0DAE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21FB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Wypełnienie bruzd nosowo-wargowych (cena uzależniona od ilości podanego preparatu)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8EC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6EEC3237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BEA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Wypełnienie bruzd marionetki (cena uzależniona od ilości podanego preparatu)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E7F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0821F46E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645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Wypełnienie bruzd nosowych (cena uzależniona od ilości podanego preparatu)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0B5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0B40E87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E20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Wolumetria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C82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900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5FCCEA7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F45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Druga ampułka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0A1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-10%</w:t>
            </w:r>
          </w:p>
        </w:tc>
      </w:tr>
      <w:tr w:rsidR="00A15D7E" w:rsidRPr="00152EBE" w14:paraId="5905C0BC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0C4E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Trzecia ampułka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E49B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-15%</w:t>
            </w:r>
          </w:p>
        </w:tc>
      </w:tr>
      <w:tr w:rsidR="00A15D7E" w:rsidRPr="00152EBE" w14:paraId="0AE575E7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CF81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Czwarta ampułka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59A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-20%</w:t>
            </w:r>
          </w:p>
        </w:tc>
      </w:tr>
      <w:tr w:rsidR="00A15D7E" w:rsidRPr="00152EBE" w14:paraId="0D87E41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E4F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Cienie pod oczami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1E4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900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2B1FB94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F1D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Dolina łez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59AB" w14:textId="4A43E70B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="00746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A15D7E" w:rsidRPr="00152EBE" w14:paraId="6B17EBCE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CA6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ust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1F9E" w14:textId="2CB22BB7" w:rsidR="00A15D7E" w:rsidRPr="00152EBE" w:rsidRDefault="007464AD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 zł *</w:t>
            </w:r>
          </w:p>
        </w:tc>
      </w:tr>
      <w:tr w:rsidR="00A15D7E" w:rsidRPr="00152EBE" w14:paraId="557CF15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1DE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Bezoperacyjna korekcja kształtu nosa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AEF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1000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26EAB1F8" w14:textId="77777777" w:rsidTr="003F3390">
        <w:trPr>
          <w:trHeight w:val="49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3544AE9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Lifitng hybrydowy</w:t>
            </w:r>
          </w:p>
        </w:tc>
      </w:tr>
      <w:tr w:rsidR="00A15D7E" w:rsidRPr="00152EBE" w14:paraId="25951287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4C2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Zabieg 3 ampułkami preparatów z gamy Restylane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AC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582AB334" w14:textId="77777777" w:rsidTr="003F3390">
        <w:trPr>
          <w:trHeight w:val="43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62F47B4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Soft lifing</w:t>
            </w:r>
          </w:p>
        </w:tc>
      </w:tr>
      <w:tr w:rsidR="00A15D7E" w:rsidRPr="00152EBE" w14:paraId="06C75703" w14:textId="77777777" w:rsidTr="00896388">
        <w:trPr>
          <w:trHeight w:val="43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AC4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Zabieg 2 ampułkami preparatów z gamy Restylane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5B3" w14:textId="77777777" w:rsidR="00A15D7E" w:rsidRPr="00152EBE" w:rsidRDefault="00A15D7E" w:rsidP="00A1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36C09EAF" w14:textId="77777777" w:rsidTr="00A15D7E">
        <w:trPr>
          <w:trHeight w:val="43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B563C0" w14:textId="1D0A3276" w:rsidR="00A15D7E" w:rsidRPr="00A15D7E" w:rsidRDefault="00A15D7E" w:rsidP="00A15D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5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Leczenie powikłań</w:t>
            </w:r>
          </w:p>
        </w:tc>
      </w:tr>
      <w:tr w:rsidR="00A15D7E" w:rsidRPr="00152EBE" w14:paraId="39047CC5" w14:textId="77777777" w:rsidTr="00896388">
        <w:trPr>
          <w:trHeight w:val="43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FA72" w14:textId="4B498A01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Leczenie powikłań po zabiegach medycyny estetycznej wykonanych w innych gabinetach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DCD3" w14:textId="30EFFC0C" w:rsidR="00A15D7E" w:rsidRPr="00152EBE" w:rsidRDefault="00A15D7E" w:rsidP="00A1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2000 zł</w:t>
            </w:r>
          </w:p>
        </w:tc>
      </w:tr>
      <w:tr w:rsidR="00A15D7E" w:rsidRPr="00152EBE" w14:paraId="48FE0CD7" w14:textId="77777777" w:rsidTr="003F3390">
        <w:trPr>
          <w:trHeight w:val="51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861BF8B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Mezoterapia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igłowa</w:t>
            </w:r>
          </w:p>
        </w:tc>
      </w:tr>
      <w:tr w:rsidR="00A15D7E" w:rsidRPr="00152EBE" w14:paraId="4CADF61D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69A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oczu DARK CIRCLE (redukcja cieni pod oczami)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D5F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B899060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95C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oczu LIGHT EYES (likwidacja cieni pod oczami)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7B3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2A25EF25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9C1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oczu EYE BAG (likwidacja obrzęków pod oczami)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5FA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0792CCC2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47A3" w14:textId="6CA29BA8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Mezoterapia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oczu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NCTF 135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F19D" w14:textId="0D2D94B1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250 zł</w:t>
            </w:r>
          </w:p>
        </w:tc>
      </w:tr>
      <w:tr w:rsidR="00A15D7E" w:rsidRPr="00152EBE" w14:paraId="1D6B0607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2CE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NCTF 135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77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2CE135E2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F63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NCTF 135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-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twarz, szyja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596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105E7870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FC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NCTF 135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-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twarz, szyja, dekolt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56F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117EF6C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27A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Restylane Vital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BF4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63ED574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E53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Restylane Vital light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46CB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4F59F312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98C9" w14:textId="2B8B7CEB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Restylane Skinboosters</w:t>
            </w:r>
            <w:r w:rsidR="00746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2218" w14:textId="4D3114D5" w:rsidR="00A15D7E" w:rsidRPr="00152EBE" w:rsidRDefault="007464AD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 zł</w:t>
            </w:r>
          </w:p>
        </w:tc>
      </w:tr>
      <w:tr w:rsidR="00A15D7E" w:rsidRPr="00152EBE" w14:paraId="661A6481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D93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Electri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37D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04274483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945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Electri plus osocze bogatopłytkowe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C86AD" w14:textId="77777777" w:rsidR="00A15D7E" w:rsidRPr="00152EBE" w:rsidRDefault="00A15D7E" w:rsidP="00A1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3E693A5C" w14:textId="77777777" w:rsidTr="003F3390">
        <w:trPr>
          <w:trHeight w:val="44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</w:tcPr>
          <w:p w14:paraId="717C08C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Redermalizacja</w:t>
            </w:r>
          </w:p>
        </w:tc>
      </w:tr>
      <w:tr w:rsidR="00A15D7E" w:rsidRPr="00152EBE" w14:paraId="3F60D582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AD0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Xela Rederm 1,1% 1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6B3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 zł</w:t>
            </w:r>
          </w:p>
        </w:tc>
      </w:tr>
      <w:tr w:rsidR="00A15D7E" w:rsidRPr="00152EBE" w14:paraId="1CEA3854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A79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Xela Rederm 1,1% 2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B4CE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 zł</w:t>
            </w:r>
          </w:p>
        </w:tc>
      </w:tr>
      <w:tr w:rsidR="00A15D7E" w:rsidRPr="00152EBE" w14:paraId="231940F7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A65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Xela Rederm 1,8% 1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177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 zł</w:t>
            </w:r>
          </w:p>
        </w:tc>
      </w:tr>
      <w:tr w:rsidR="00A15D7E" w:rsidRPr="00152EBE" w14:paraId="6E4A9DB9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015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Xela Rederm 1,8% 2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8C7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 zł</w:t>
            </w:r>
          </w:p>
        </w:tc>
      </w:tr>
      <w:tr w:rsidR="00A15D7E" w:rsidRPr="00152EBE" w14:paraId="675AE54F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C30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Xela Rederm 2,2% 1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06DB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 zł</w:t>
            </w:r>
          </w:p>
        </w:tc>
      </w:tr>
      <w:tr w:rsidR="00A15D7E" w:rsidRPr="00152EBE" w14:paraId="5842FAD5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FB2A" w14:textId="6E93003A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Xela Rederm 2,2% </w:t>
            </w:r>
            <w:r w:rsidR="00452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509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 zł</w:t>
            </w:r>
          </w:p>
        </w:tc>
      </w:tr>
      <w:tr w:rsidR="00A15D7E" w:rsidRPr="00152EBE" w14:paraId="40367BC4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98A5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H&amp;S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AE8E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 zł</w:t>
            </w:r>
          </w:p>
        </w:tc>
      </w:tr>
      <w:tr w:rsidR="00A15D7E" w:rsidRPr="00152EBE" w14:paraId="25C4476E" w14:textId="77777777" w:rsidTr="003F3390">
        <w:trPr>
          <w:trHeight w:val="52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536E38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Osocze bogatopłytkowe (PRP)</w:t>
            </w:r>
          </w:p>
        </w:tc>
      </w:tr>
      <w:tr w:rsidR="00A15D7E" w:rsidRPr="00152EBE" w14:paraId="7AB1B28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0B11" w14:textId="08269A61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Cała twarz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8FA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9E5D3A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2CCE" w14:textId="50953BDE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Twarz, szyja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9834" w14:textId="4B211236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46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BA6F4B7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DDED" w14:textId="70245704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Twarz, szyja i dekolt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BAB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4AF5B3E4" w14:textId="77777777" w:rsidTr="003F3390">
        <w:trPr>
          <w:trHeight w:val="52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7F070271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Leczenie przebarwień</w:t>
            </w:r>
          </w:p>
        </w:tc>
      </w:tr>
      <w:tr w:rsidR="00A15D7E" w:rsidRPr="00152EBE" w14:paraId="0862388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21F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Cosmelan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0A41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7698C9F8" w14:textId="77777777" w:rsidTr="003F3390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3B206A5D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Lipoliza</w:t>
            </w:r>
          </w:p>
          <w:p w14:paraId="659D5643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003386E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*cena zależy od techniki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ilości</w:t>
            </w: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podanego preparatu</w:t>
            </w:r>
          </w:p>
        </w:tc>
      </w:tr>
      <w:tr w:rsidR="00A15D7E" w:rsidRPr="00152EBE" w14:paraId="23035496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328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Lipoliza iniekcyjna mała (podbródek)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E2D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492F7A14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D49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Lipoliza iniekcyjna średnia (okolice nad kolanami, boczki, uda, brzuch)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4D0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755F965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331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ampułka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0EA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75587E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B0D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ampułki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614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74F3DC57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C82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kolejna ampułka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0C7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+150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F661C70" w14:textId="77777777" w:rsidTr="003F3390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4A58FA01" w14:textId="77777777" w:rsidR="00A15D7E" w:rsidRPr="00850D0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ZABIEGI LASEROWE </w:t>
            </w:r>
            <w:r w:rsidRPr="00850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MEDYCYNA ESTETYCZNA</w:t>
            </w:r>
          </w:p>
          <w:p w14:paraId="527BD0B4" w14:textId="77777777" w:rsidR="00A15D7E" w:rsidRPr="00850D0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3026925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Laser Fotona oraz CO2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88B5E4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B6B2A3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użytego lasera ustalany jest indywidualnie przez lekarza przed każdym zabiegiem</w:t>
            </w:r>
          </w:p>
          <w:p w14:paraId="04EFE3A5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1FCEEE9" w14:textId="77777777" w:rsidR="00A15D7E" w:rsidRPr="00EA5BD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8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</w:t>
            </w:r>
            <w:r w:rsidRPr="0098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jest ustalana indywidualnie i zależy między innymi od ilości i wielkości zmian skórnych</w:t>
            </w:r>
          </w:p>
        </w:tc>
      </w:tr>
      <w:tr w:rsidR="00A15D7E" w:rsidRPr="00152EBE" w14:paraId="6DFA1715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CC94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F0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FOTONA 6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R</w:t>
            </w:r>
            <w:r w:rsidRPr="00D10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ewolucyjny zabieg odmładzający i liftingując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y, </w:t>
            </w:r>
            <w:r w:rsidRPr="00D10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ący</w:t>
            </w:r>
            <w:r w:rsidRPr="00D10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sześć wyjątkowych trybów pracy lasera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3D16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05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6972D6A4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7345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FOTONA 4D – EndoLifting twarzy (zabieg laserowy na zewnętrznej i wewnętrznej części twarzy i jamy ustnej)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F49B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05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2F7ADACD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46FD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Endolifting – zmarszczki palacza i bruzdy nosowo-wargowe (zabieg na wewnętrznej części jamy ustnej)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49F3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05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66C6890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B70D" w14:textId="77777777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Kształtowanie owalu twarzy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39A1" w14:textId="77777777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73F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endolifting gratis</w:t>
            </w:r>
          </w:p>
        </w:tc>
      </w:tr>
      <w:tr w:rsidR="00A15D7E" w:rsidRPr="00152EBE" w14:paraId="6DF030A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1D45" w14:textId="77777777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Laserowy lifting powiek (górne / górne+dolne)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DBB4" w14:textId="77777777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300 - 450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F12404D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0FBB" w14:textId="5F0AD452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Laserowe powiększanie ust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F4475" w14:textId="431BE78B" w:rsidR="00A15D7E" w:rsidRPr="00573F5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zł</w:t>
            </w:r>
          </w:p>
        </w:tc>
      </w:tr>
      <w:tr w:rsidR="00A15D7E" w:rsidRPr="00152EBE" w14:paraId="7BE6D885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58B8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Resurfacing, peeling laserowy (twarz)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6894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7D1D89A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4F97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Resurfacing, peeling laserowy (szyja)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35A3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ADB4813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B00A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Resurfacing, peeling laserowy (dekolt)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5A5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C2D5C3E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F8A2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Resurfacing, peeling laserowy (dłonie)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693E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17264584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A5DE" w14:textId="77777777" w:rsidR="00A15D7E" w:rsidRPr="0036546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54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Resurfacing, peeling laserowy (twarz + szyja)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0C57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998E94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9F9D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Resurfacing, peeling laserowy (twarz + szyja + dekolt)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0887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41E6A6E4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1DA8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Resurfacing, peeling laserowy (okolica oczu)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94F7" w14:textId="77777777" w:rsidR="00A15D7E" w:rsidRPr="0093050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3B68B1D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4687" w14:textId="77777777" w:rsidR="00A15D7E" w:rsidRPr="00E86AA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Redukcja rozstępów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90BE" w14:textId="77777777" w:rsidR="00A15D7E" w:rsidRPr="00E86AA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350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6A3ABA78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B018" w14:textId="77777777" w:rsidR="00A15D7E" w:rsidRPr="00E86AA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Redukcja blizn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4F87" w14:textId="77777777" w:rsidR="00A15D7E" w:rsidRPr="00E86AA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350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5E659EB8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71EC" w14:textId="77777777" w:rsidR="00A15D7E" w:rsidRPr="00D70C5A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Bliznowce i blizny przerosłe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F4CE5" w14:textId="77777777" w:rsidR="00A15D7E" w:rsidRPr="00D70C5A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350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D70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2EDFD1BF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D527" w14:textId="77777777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Leczenie przebarwień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30FA" w14:textId="77777777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250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2498DF06" w14:textId="77777777" w:rsidTr="00AC4F2F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47A7" w14:textId="332C2CDB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Leczenie rumienia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C583" w14:textId="1F73A921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– 450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41D72D2D" w14:textId="77777777" w:rsidTr="00AC4F2F">
        <w:trPr>
          <w:trHeight w:val="466"/>
        </w:trPr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17B0B802" w14:textId="77777777" w:rsidR="00A15D7E" w:rsidRPr="00850D0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ZABIEGI LASEROWE</w:t>
            </w:r>
            <w:r w:rsidRPr="00850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DERMATOLOGIA</w:t>
            </w:r>
          </w:p>
          <w:p w14:paraId="718FDB7F" w14:textId="77777777" w:rsidR="00A15D7E" w:rsidRPr="00850D0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E48EDF" w14:textId="77777777" w:rsidR="00A15D7E" w:rsidRPr="00850D0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Laser Fotona oraz CO2</w:t>
            </w:r>
          </w:p>
          <w:p w14:paraId="7949E50A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2E49D48" w14:textId="77777777" w:rsidR="00A15D7E" w:rsidRPr="0036546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6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 rodzaj użytego laser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36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cena zabiegu ustalana jest indywidualnie przez lekarza przed każdym zabiegiem</w:t>
            </w:r>
          </w:p>
          <w:p w14:paraId="37729552" w14:textId="77777777" w:rsidR="00A15D7E" w:rsidRPr="00EA5BD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15D7E" w:rsidRPr="00152EBE" w14:paraId="7A8BD481" w14:textId="77777777" w:rsidTr="005F3744">
        <w:trPr>
          <w:trHeight w:val="28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EEA3" w14:textId="77777777" w:rsidR="00A15D7E" w:rsidRPr="00D95A4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Małe zmiany:</w:t>
            </w:r>
          </w:p>
        </w:tc>
      </w:tr>
      <w:tr w:rsidR="00A15D7E" w:rsidRPr="00152EBE" w14:paraId="67280583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4B47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Usunięcie brodawki łojotokowej, znamienia komórkowego, dużej brodawki wirusowej, brodawki płciowej, ziarniniaka naczyniowego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CAB8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pojedynczą zmianę</w:t>
            </w:r>
          </w:p>
          <w:p w14:paraId="6975CC35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0B7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około 20 sztuk – 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0B7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5A4EB164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60E3" w14:textId="77777777" w:rsidR="00A15D7E" w:rsidRPr="001B4618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C3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suwanie większej liczby zmian jednorazow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A654" w14:textId="77777777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ustalana indywidualne</w:t>
            </w:r>
          </w:p>
        </w:tc>
      </w:tr>
      <w:tr w:rsidR="00A15D7E" w:rsidRPr="00152EBE" w14:paraId="2780A23D" w14:textId="77777777" w:rsidTr="00E438FA">
        <w:trPr>
          <w:trHeight w:val="28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311B" w14:textId="77777777" w:rsidR="00A15D7E" w:rsidRPr="00F92282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Duże zmiany:</w:t>
            </w:r>
          </w:p>
        </w:tc>
      </w:tr>
      <w:tr w:rsidR="00A15D7E" w:rsidRPr="00152EBE" w14:paraId="160C042D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D84D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Usunięcie brodawki łojotokowej, znamienia komórkowego, dużej brodawki wirusowej, brodawki płciowej, ziarniniaka naczyniowego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C928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E8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pojedynczą zmianę</w:t>
            </w:r>
          </w:p>
          <w:p w14:paraId="5BCBCC6F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F00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5 sztuk – 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  <w:p w14:paraId="346EB46A" w14:textId="77777777" w:rsidR="00A15D7E" w:rsidRPr="00FB3560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147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10 sztuk –400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3AF4991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F8A1" w14:textId="77777777" w:rsidR="00A15D7E" w:rsidRPr="00A03FCA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Usuwanie licznych zmian</w:t>
            </w:r>
            <w:r w:rsidRPr="00C3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20DE" w14:textId="77777777" w:rsidR="00A15D7E" w:rsidRPr="00A03FCA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3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ustalana indywidulanie</w:t>
            </w:r>
          </w:p>
        </w:tc>
      </w:tr>
      <w:tr w:rsidR="00A15D7E" w:rsidRPr="00152EBE" w14:paraId="22C51314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339E" w14:textId="77777777" w:rsidR="00A15D7E" w:rsidRPr="001B4618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92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Usuwanie kępki żółtej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0A0A" w14:textId="77777777" w:rsidR="00A15D7E" w:rsidRPr="006D2A3F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6D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767AACDC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9A0A" w14:textId="77777777" w:rsidR="00A15D7E" w:rsidRPr="009D468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Laserowe leczenie grzybicy paznokci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5F2E" w14:textId="77777777" w:rsidR="00A15D7E" w:rsidRPr="009D468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– 450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(do 5 sztuk)</w:t>
            </w:r>
          </w:p>
          <w:p w14:paraId="44AB30C4" w14:textId="77777777" w:rsidR="00A15D7E" w:rsidRPr="009D4685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każdy kolejny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9D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D7E" w:rsidRPr="00152EBE" w14:paraId="392C7E03" w14:textId="77777777" w:rsidTr="003F3390">
        <w:trPr>
          <w:trHeight w:val="56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5B46761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Laserowe usuwanie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 naczyniowych </w:t>
            </w:r>
          </w:p>
        </w:tc>
      </w:tr>
      <w:tr w:rsidR="00A15D7E" w:rsidRPr="00152EBE" w14:paraId="41342CB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FB0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Pojedyncze naczynko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0F6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2863463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7971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902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– 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19EAE2C1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A79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F55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DED1203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C42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Dekolt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F54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– 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0D9F637B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002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Policzki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331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– 400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2C0A4D41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17A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8E2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– 350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38ECCA50" w14:textId="77777777" w:rsidTr="003F3390">
        <w:trPr>
          <w:trHeight w:val="8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22427D59" w14:textId="0FCB74B6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CHIRURGIA</w:t>
            </w:r>
            <w:r w:rsidR="00250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 DERMATOCHIRURGIA</w:t>
            </w:r>
          </w:p>
          <w:p w14:paraId="6BCF84CA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2621D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 ceny dotyczące zabiegów chirurgicznych są orientacyjne, zależą między innymi od ilości i wielkości zmian skórnych</w:t>
            </w:r>
          </w:p>
        </w:tc>
      </w:tr>
      <w:tr w:rsidR="00A15D7E" w:rsidRPr="00152EBE" w14:paraId="02E29CAC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220C" w14:textId="78E1F6BE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histopatologiczne</w:t>
            </w:r>
            <w:r w:rsidR="00250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laboratorium zewnętrznym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0F0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0FE4F79B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223" w14:textId="49199F3C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Chirurgiczne usunięcie pojedynczej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86A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 350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ianę</w:t>
            </w:r>
          </w:p>
        </w:tc>
      </w:tr>
      <w:tr w:rsidR="00A15D7E" w:rsidRPr="00152EBE" w14:paraId="17C59BC5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A75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Usuwanie licznych zmian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5B27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ustalana indywidualnie</w:t>
            </w:r>
          </w:p>
        </w:tc>
      </w:tr>
      <w:tr w:rsidR="00A15D7E" w:rsidRPr="00152EBE" w14:paraId="1151DBDE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BA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Wycięcie zmiany skórnej z małą plastyką miejscową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FDC8" w14:textId="77777777" w:rsidR="00A15D7E" w:rsidRPr="00942395" w:rsidRDefault="00A15D7E" w:rsidP="00A15D7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zł* </w:t>
            </w:r>
          </w:p>
        </w:tc>
      </w:tr>
      <w:tr w:rsidR="00A15D7E" w:rsidRPr="00152EBE" w14:paraId="03FBDE9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910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Wycięcie zmiany skórnej z dużą plastyką miejscową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173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– 800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5D8B0D5A" w14:textId="77777777" w:rsidTr="00896388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39F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Usuwanie naczyniaków płaskich dzieci i dorośli (cena w zależności od ilości)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8C8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 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3DA18D11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2EA1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Wyłuszczenie kaszaka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tłuszczaka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cysty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B6C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zł/zmianę *</w:t>
            </w:r>
          </w:p>
        </w:tc>
      </w:tr>
      <w:tr w:rsidR="00A15D7E" w:rsidRPr="00152EBE" w14:paraId="2253692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956C" w14:textId="77777777" w:rsidR="00A15D7E" w:rsidRPr="00EE4A9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4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Usuwanie licznych zmian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3EAF" w14:textId="77777777" w:rsidR="00A15D7E" w:rsidRPr="00EE4A9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4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ustalana indywidulanie</w:t>
            </w:r>
          </w:p>
        </w:tc>
      </w:tr>
      <w:tr w:rsidR="00A15D7E" w:rsidRPr="00152EBE" w14:paraId="700E482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1C76" w14:textId="77777777" w:rsidR="00A15D7E" w:rsidRPr="00EE4A9D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4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Wycinek ze zmiany skórnej lub z błony śluzowej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E184" w14:textId="26D20D95" w:rsidR="00A15D7E" w:rsidRPr="00EE4A9D" w:rsidRDefault="002509A8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A15D7E" w:rsidRPr="00EE4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  <w:r w:rsidR="00A15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01CE1069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4A7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Głęboki wycinek ze skóry, mięśnia, powięzi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EE49" w14:textId="03190D7B" w:rsidR="00A15D7E" w:rsidRPr="00152EBE" w:rsidRDefault="002509A8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A15D7E"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 w:rsidR="00A15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A15D7E" w:rsidRPr="00152EBE" w14:paraId="1E87F2A2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2DD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Nacięcie ropnia z sączkowaniem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471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6DB1DCA0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E9F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Zdjęcie płytki paznokciowej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D27D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7F64809F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07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Korekcja wrastającego paznokcia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9C0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– 1000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16A34755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49E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 szwów po zabiegu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DC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15D7E" w:rsidRPr="00152EBE" w14:paraId="0CE9E695" w14:textId="77777777" w:rsidTr="00AC4F2F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626" w14:textId="59492EC9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Zmiana opatrunku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D11D" w14:textId="513DFA7A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– 70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*</w:t>
            </w:r>
          </w:p>
        </w:tc>
      </w:tr>
      <w:tr w:rsidR="00A73BA3" w:rsidRPr="00152EBE" w14:paraId="01B8ED95" w14:textId="77777777" w:rsidTr="00AC4F2F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C57F" w14:textId="5A20ABB9" w:rsidR="00A73BA3" w:rsidRPr="00152EBE" w:rsidRDefault="00A73BA3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Znieczulenie miejscowe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75D3" w14:textId="7B6A531B" w:rsidR="00A73BA3" w:rsidRDefault="00A73BA3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zł</w:t>
            </w:r>
          </w:p>
        </w:tc>
      </w:tr>
      <w:tr w:rsidR="00A15D7E" w:rsidRPr="00152EBE" w14:paraId="16F38621" w14:textId="77777777" w:rsidTr="00FA688B">
        <w:trPr>
          <w:trHeight w:val="52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043F9994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GINEKOLOGIA ESTETYCZNA</w:t>
            </w:r>
          </w:p>
        </w:tc>
      </w:tr>
      <w:tr w:rsidR="00A15D7E" w:rsidRPr="00152EBE" w14:paraId="159B65CD" w14:textId="77777777" w:rsidTr="00FA688B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5EC8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Konsultacja – program profilaktyka nietrzymania moczu (odliczana od zabiegu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wykonanego w dniu konsultacji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DA5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136B9E81" w14:textId="77777777" w:rsidTr="00FA688B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238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Laserowe obkurczanie pochwy – Intimalase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5C91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1szy zabieg</w:t>
            </w:r>
          </w:p>
          <w:p w14:paraId="7D11150B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 zł – kolejny zabieg</w:t>
            </w:r>
          </w:p>
          <w:p w14:paraId="1361364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5BC00C39" w14:textId="77777777" w:rsidTr="00FA688B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7F80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Laserowe leczenie w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ysiłkowe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nietrzymani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moczu – Incontilase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13A9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1szy zabieg</w:t>
            </w:r>
          </w:p>
          <w:p w14:paraId="07932326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 zł – kolejny zabieg</w:t>
            </w:r>
          </w:p>
          <w:p w14:paraId="32B819B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6913621C" w14:textId="77777777" w:rsidTr="003F3390">
        <w:trPr>
          <w:trHeight w:val="48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71A1D91F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OTOLARYNGOLOGIA</w:t>
            </w:r>
          </w:p>
        </w:tc>
      </w:tr>
      <w:tr w:rsidR="00A15D7E" w:rsidRPr="00152EBE" w14:paraId="4BFB99CE" w14:textId="77777777" w:rsidTr="0036546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C31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Laserowe leczenie chrapania – NightLase, laser FOTONA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09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(3 zabiegi)</w:t>
            </w:r>
          </w:p>
        </w:tc>
      </w:tr>
      <w:tr w:rsidR="00A15D7E" w:rsidRPr="00152EBE" w14:paraId="0582417C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605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Mukotomia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7752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172DCED2" w14:textId="77777777" w:rsidTr="003F3390">
        <w:trPr>
          <w:trHeight w:val="57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center"/>
            <w:hideMark/>
          </w:tcPr>
          <w:p w14:paraId="7116EA77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TRYCHOLOGIA</w:t>
            </w:r>
          </w:p>
        </w:tc>
      </w:tr>
      <w:tr w:rsidR="00A15D7E" w:rsidRPr="00152EBE" w14:paraId="63962173" w14:textId="77777777" w:rsidTr="00896388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FDDE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trychoskopowe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149A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2CA36C5B" w14:textId="77777777" w:rsidTr="0036546B">
        <w:trPr>
          <w:trHeight w:val="52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19E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skóry głowy NCTF 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DC87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zabieg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44AFF053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zabieg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ów -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3046FBE9" w14:textId="77777777" w:rsidTr="0036546B">
        <w:trPr>
          <w:trHeight w:val="52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AE7C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skóry głowy NCTF + DERMAHEAL HL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29334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zabieg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08C608A9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4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zabiegów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15D7E" w:rsidRPr="00152EBE" w14:paraId="5686572C" w14:textId="77777777" w:rsidTr="0036546B">
        <w:trPr>
          <w:trHeight w:val="79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DC2F" w14:textId="77777777" w:rsidR="00A15D7E" w:rsidRPr="0036546B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54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Zabieg Dr Cyj hair filler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5F1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zabieg 600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45D9A13D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zabieg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 -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490B6DF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  <w:tr w:rsidR="00A15D7E" w:rsidRPr="00152EBE" w14:paraId="3D544427" w14:textId="77777777" w:rsidTr="0036546B">
        <w:trPr>
          <w:trHeight w:val="79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26E5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Mezoterapia – osocze bogatopłytkowe – 1 ampułka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1F51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zabieg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3FDE57A5" w14:textId="77777777"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zabieg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 -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152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4FD51A06" w14:textId="77777777" w:rsidR="00A15D7E" w:rsidRPr="00152EB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PROMOCJA</w:t>
            </w:r>
          </w:p>
        </w:tc>
      </w:tr>
    </w:tbl>
    <w:p w14:paraId="64C75C31" w14:textId="77777777" w:rsidR="00681395" w:rsidRDefault="00681395">
      <w:pPr>
        <w:rPr>
          <w:rFonts w:ascii="Arial" w:hAnsi="Arial" w:cs="Arial"/>
          <w:sz w:val="20"/>
          <w:szCs w:val="20"/>
        </w:rPr>
      </w:pPr>
    </w:p>
    <w:p w14:paraId="4F289D57" w14:textId="09BCF58D" w:rsidR="00C84144" w:rsidRPr="00C84144" w:rsidRDefault="00D60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</w:t>
      </w:r>
      <w:r w:rsidR="00AE03F7" w:rsidRPr="00AE03F7">
        <w:rPr>
          <w:rFonts w:ascii="Arial" w:hAnsi="Arial" w:cs="Arial"/>
          <w:sz w:val="20"/>
          <w:szCs w:val="20"/>
        </w:rPr>
        <w:t>odane ceny zabiegów są cenami orientacyjnymi i są zależne od skali skomplikowania zabiegu i wymagań pacjenta. Dokładna cena zabiegu zostanie oszacowana podczas wizyty lekarskiej.</w:t>
      </w:r>
    </w:p>
    <w:sectPr w:rsidR="00C84144" w:rsidRPr="00C8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5E74"/>
    <w:multiLevelType w:val="hybridMultilevel"/>
    <w:tmpl w:val="E1EE2116"/>
    <w:lvl w:ilvl="0" w:tplc="8F9A8708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BE"/>
    <w:rsid w:val="00016AB4"/>
    <w:rsid w:val="00026C20"/>
    <w:rsid w:val="00074F3E"/>
    <w:rsid w:val="00083C00"/>
    <w:rsid w:val="000B0709"/>
    <w:rsid w:val="000B70AB"/>
    <w:rsid w:val="00117FFB"/>
    <w:rsid w:val="00120896"/>
    <w:rsid w:val="001277CD"/>
    <w:rsid w:val="00147B8B"/>
    <w:rsid w:val="00152EBE"/>
    <w:rsid w:val="00156BD8"/>
    <w:rsid w:val="00161035"/>
    <w:rsid w:val="00161D95"/>
    <w:rsid w:val="00165748"/>
    <w:rsid w:val="00170680"/>
    <w:rsid w:val="001727FC"/>
    <w:rsid w:val="001B4618"/>
    <w:rsid w:val="001E5EED"/>
    <w:rsid w:val="002237EE"/>
    <w:rsid w:val="002509A8"/>
    <w:rsid w:val="00276AA9"/>
    <w:rsid w:val="002B1A65"/>
    <w:rsid w:val="002F07D8"/>
    <w:rsid w:val="003074C3"/>
    <w:rsid w:val="003342B8"/>
    <w:rsid w:val="0036546B"/>
    <w:rsid w:val="00390B13"/>
    <w:rsid w:val="00390C07"/>
    <w:rsid w:val="00392B2F"/>
    <w:rsid w:val="003B195A"/>
    <w:rsid w:val="003F3390"/>
    <w:rsid w:val="004005E3"/>
    <w:rsid w:val="0040776C"/>
    <w:rsid w:val="00410903"/>
    <w:rsid w:val="00441628"/>
    <w:rsid w:val="004527E5"/>
    <w:rsid w:val="00476324"/>
    <w:rsid w:val="0047645C"/>
    <w:rsid w:val="00496355"/>
    <w:rsid w:val="004969B8"/>
    <w:rsid w:val="004B05F2"/>
    <w:rsid w:val="004C2AB1"/>
    <w:rsid w:val="004D7A7A"/>
    <w:rsid w:val="004F7A1C"/>
    <w:rsid w:val="00501416"/>
    <w:rsid w:val="005434D4"/>
    <w:rsid w:val="00566D8E"/>
    <w:rsid w:val="005733EF"/>
    <w:rsid w:val="00573F5B"/>
    <w:rsid w:val="00582849"/>
    <w:rsid w:val="005C3BCA"/>
    <w:rsid w:val="005E417D"/>
    <w:rsid w:val="005F24AF"/>
    <w:rsid w:val="00605EB3"/>
    <w:rsid w:val="0063096E"/>
    <w:rsid w:val="006757B2"/>
    <w:rsid w:val="00681395"/>
    <w:rsid w:val="00696AFC"/>
    <w:rsid w:val="00697194"/>
    <w:rsid w:val="006D2A3F"/>
    <w:rsid w:val="006F5E1B"/>
    <w:rsid w:val="007102B0"/>
    <w:rsid w:val="00713E8D"/>
    <w:rsid w:val="007407F8"/>
    <w:rsid w:val="007464AD"/>
    <w:rsid w:val="00773F80"/>
    <w:rsid w:val="00775D47"/>
    <w:rsid w:val="00781847"/>
    <w:rsid w:val="00794656"/>
    <w:rsid w:val="007D4036"/>
    <w:rsid w:val="008000C8"/>
    <w:rsid w:val="00814D81"/>
    <w:rsid w:val="00850D05"/>
    <w:rsid w:val="008922AC"/>
    <w:rsid w:val="00892C91"/>
    <w:rsid w:val="00896388"/>
    <w:rsid w:val="008C0E7A"/>
    <w:rsid w:val="008E3384"/>
    <w:rsid w:val="008E475F"/>
    <w:rsid w:val="00927D9E"/>
    <w:rsid w:val="0093050B"/>
    <w:rsid w:val="00942395"/>
    <w:rsid w:val="009565C7"/>
    <w:rsid w:val="00985693"/>
    <w:rsid w:val="009C0F03"/>
    <w:rsid w:val="009D4685"/>
    <w:rsid w:val="00A03FCA"/>
    <w:rsid w:val="00A15D7E"/>
    <w:rsid w:val="00A366BF"/>
    <w:rsid w:val="00A431F6"/>
    <w:rsid w:val="00A456E2"/>
    <w:rsid w:val="00A53DF9"/>
    <w:rsid w:val="00A57035"/>
    <w:rsid w:val="00A73BA3"/>
    <w:rsid w:val="00AC4F2F"/>
    <w:rsid w:val="00AE03F7"/>
    <w:rsid w:val="00B10973"/>
    <w:rsid w:val="00B37491"/>
    <w:rsid w:val="00B72552"/>
    <w:rsid w:val="00B94C54"/>
    <w:rsid w:val="00BB383E"/>
    <w:rsid w:val="00BB6922"/>
    <w:rsid w:val="00BC77DC"/>
    <w:rsid w:val="00BD6BF4"/>
    <w:rsid w:val="00BF068D"/>
    <w:rsid w:val="00C3145A"/>
    <w:rsid w:val="00C6215C"/>
    <w:rsid w:val="00C73EE0"/>
    <w:rsid w:val="00C77394"/>
    <w:rsid w:val="00C84144"/>
    <w:rsid w:val="00D00DA1"/>
    <w:rsid w:val="00D10DA5"/>
    <w:rsid w:val="00D114EC"/>
    <w:rsid w:val="00D46F06"/>
    <w:rsid w:val="00D60371"/>
    <w:rsid w:val="00D614A2"/>
    <w:rsid w:val="00D659EB"/>
    <w:rsid w:val="00D70C5A"/>
    <w:rsid w:val="00D8728E"/>
    <w:rsid w:val="00D91933"/>
    <w:rsid w:val="00D92872"/>
    <w:rsid w:val="00D95A4E"/>
    <w:rsid w:val="00DC7ECD"/>
    <w:rsid w:val="00DE4F57"/>
    <w:rsid w:val="00E0154B"/>
    <w:rsid w:val="00E8270C"/>
    <w:rsid w:val="00E86AAF"/>
    <w:rsid w:val="00E9287B"/>
    <w:rsid w:val="00EA28C7"/>
    <w:rsid w:val="00EA4E5A"/>
    <w:rsid w:val="00EA5BDB"/>
    <w:rsid w:val="00EC2F98"/>
    <w:rsid w:val="00ED4D82"/>
    <w:rsid w:val="00EE4A9D"/>
    <w:rsid w:val="00EF09D3"/>
    <w:rsid w:val="00EF2483"/>
    <w:rsid w:val="00F00D21"/>
    <w:rsid w:val="00F00E90"/>
    <w:rsid w:val="00F112DE"/>
    <w:rsid w:val="00F41A45"/>
    <w:rsid w:val="00F45041"/>
    <w:rsid w:val="00F50E82"/>
    <w:rsid w:val="00F61C67"/>
    <w:rsid w:val="00F625CC"/>
    <w:rsid w:val="00F726B6"/>
    <w:rsid w:val="00F736B0"/>
    <w:rsid w:val="00F92282"/>
    <w:rsid w:val="00FB3560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BF14"/>
  <w15:chartTrackingRefBased/>
  <w15:docId w15:val="{28D7E994-48C2-4BD0-A537-37B6355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Renew</cp:lastModifiedBy>
  <cp:revision>9</cp:revision>
  <cp:lastPrinted>2020-05-14T10:56:00Z</cp:lastPrinted>
  <dcterms:created xsi:type="dcterms:W3CDTF">2019-10-16T09:24:00Z</dcterms:created>
  <dcterms:modified xsi:type="dcterms:W3CDTF">2020-05-14T11:07:00Z</dcterms:modified>
</cp:coreProperties>
</file>